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C2B09" w14:textId="77777777" w:rsidR="00813154" w:rsidRDefault="00813154" w:rsidP="00884304">
      <w:pPr>
        <w:widowControl w:val="0"/>
        <w:autoSpaceDE w:val="0"/>
        <w:autoSpaceDN w:val="0"/>
        <w:adjustRightInd w:val="0"/>
        <w:spacing w:after="0" w:line="440" w:lineRule="atLeast"/>
        <w:jc w:val="center"/>
        <w:rPr>
          <w:rFonts w:ascii="Optima" w:hAnsi="Optima" w:cs="Optima"/>
          <w:b/>
          <w:bCs/>
          <w:sz w:val="38"/>
          <w:szCs w:val="38"/>
        </w:rPr>
      </w:pPr>
      <w:bookmarkStart w:id="0" w:name="_GoBack"/>
      <w:bookmarkEnd w:id="0"/>
    </w:p>
    <w:p w14:paraId="217C0845" w14:textId="77777777" w:rsidR="00BA1AD6" w:rsidRDefault="008C51FB" w:rsidP="00884304">
      <w:pPr>
        <w:widowControl w:val="0"/>
        <w:autoSpaceDE w:val="0"/>
        <w:autoSpaceDN w:val="0"/>
        <w:adjustRightInd w:val="0"/>
        <w:spacing w:after="0" w:line="440" w:lineRule="atLeast"/>
        <w:jc w:val="center"/>
        <w:rPr>
          <w:rFonts w:ascii="Times" w:hAnsi="Times" w:cs="Times"/>
        </w:rPr>
      </w:pPr>
      <w:r>
        <w:rPr>
          <w:rFonts w:ascii="Optima" w:hAnsi="Optima" w:cs="Optima"/>
          <w:b/>
          <w:bCs/>
          <w:sz w:val="38"/>
          <w:szCs w:val="38"/>
        </w:rPr>
        <w:t>L</w:t>
      </w:r>
      <w:r w:rsidR="00BA1AD6">
        <w:rPr>
          <w:rFonts w:ascii="Optima" w:hAnsi="Optima" w:cs="Optima"/>
          <w:b/>
          <w:bCs/>
          <w:sz w:val="38"/>
          <w:szCs w:val="38"/>
        </w:rPr>
        <w:t xml:space="preserve">ink to Resume Reel: </w:t>
      </w:r>
      <w:hyperlink r:id="rId6" w:history="1">
        <w:r w:rsidR="002B3A23" w:rsidRPr="002B3A23">
          <w:rPr>
            <w:rStyle w:val="Hyperlink"/>
            <w:sz w:val="36"/>
            <w:szCs w:val="36"/>
          </w:rPr>
          <w:t>http://bit.ly/2Dnv3ir</w:t>
        </w:r>
      </w:hyperlink>
    </w:p>
    <w:p w14:paraId="2E5611F0" w14:textId="77777777" w:rsidR="00CB47AB" w:rsidRDefault="00CB47AB" w:rsidP="00884304">
      <w:pPr>
        <w:spacing w:after="0"/>
        <w:jc w:val="both"/>
        <w:rPr>
          <w:rFonts w:ascii="Optima" w:hAnsi="Optima"/>
          <w:b/>
        </w:rPr>
      </w:pPr>
    </w:p>
    <w:p w14:paraId="36FAF9FB" w14:textId="77777777" w:rsidR="009158A7" w:rsidRDefault="009158A7" w:rsidP="00884304">
      <w:pPr>
        <w:spacing w:after="0"/>
        <w:jc w:val="both"/>
        <w:rPr>
          <w:rFonts w:ascii="Optima" w:hAnsi="Optima"/>
          <w:b/>
        </w:rPr>
      </w:pPr>
    </w:p>
    <w:p w14:paraId="5554EB33" w14:textId="77777777" w:rsidR="00BA1AD6" w:rsidRPr="00813154" w:rsidRDefault="00BA1AD6" w:rsidP="00884304">
      <w:pPr>
        <w:spacing w:after="0"/>
        <w:jc w:val="both"/>
        <w:rPr>
          <w:rFonts w:ascii="Optima" w:hAnsi="Optima"/>
          <w:b/>
          <w:sz w:val="28"/>
          <w:szCs w:val="28"/>
        </w:rPr>
      </w:pPr>
      <w:r w:rsidRPr="00813154">
        <w:rPr>
          <w:rFonts w:ascii="Optima" w:hAnsi="Optima"/>
          <w:b/>
          <w:sz w:val="28"/>
          <w:szCs w:val="28"/>
        </w:rPr>
        <w:t xml:space="preserve">Experience: </w:t>
      </w:r>
    </w:p>
    <w:p w14:paraId="35CFD546" w14:textId="77777777" w:rsidR="00BA1AD6" w:rsidRDefault="00BA1AD6" w:rsidP="00884304">
      <w:pPr>
        <w:spacing w:after="0"/>
        <w:jc w:val="both"/>
        <w:rPr>
          <w:rFonts w:ascii="Optima" w:hAnsi="Optima"/>
        </w:rPr>
      </w:pPr>
      <w:r w:rsidRPr="00884829">
        <w:rPr>
          <w:rFonts w:ascii="Optima" w:hAnsi="Optima"/>
        </w:rPr>
        <w:t>2012 to Present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Pr="00AA2B07">
        <w:rPr>
          <w:rFonts w:ascii="Optima" w:hAnsi="Optima"/>
          <w:b/>
          <w:u w:val="single"/>
        </w:rPr>
        <w:t>Headlines Consulting, LLC</w:t>
      </w:r>
      <w:r>
        <w:rPr>
          <w:rFonts w:ascii="Optima" w:hAnsi="Optima"/>
        </w:rPr>
        <w:t xml:space="preserve"> </w:t>
      </w:r>
    </w:p>
    <w:p w14:paraId="0135BECB" w14:textId="77777777" w:rsidR="00BA1AD6" w:rsidRDefault="00BA1AD6" w:rsidP="00884304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>Owner/President</w:t>
      </w:r>
    </w:p>
    <w:p w14:paraId="05E5157E" w14:textId="77777777" w:rsidR="00BA1AD6" w:rsidRDefault="00362D62" w:rsidP="00362D62">
      <w:pPr>
        <w:spacing w:after="0"/>
        <w:ind w:left="2880"/>
        <w:rPr>
          <w:rFonts w:ascii="Optima" w:hAnsi="Optima"/>
        </w:rPr>
      </w:pPr>
      <w:r>
        <w:rPr>
          <w:rFonts w:ascii="Optima" w:hAnsi="Optima"/>
        </w:rPr>
        <w:t xml:space="preserve">Boutique firm </w:t>
      </w:r>
      <w:r w:rsidR="00BA1AD6">
        <w:rPr>
          <w:rFonts w:ascii="Optima" w:hAnsi="Optima"/>
        </w:rPr>
        <w:t>specializing in media co</w:t>
      </w:r>
      <w:r w:rsidR="00F120C1">
        <w:rPr>
          <w:rFonts w:ascii="Optima" w:hAnsi="Optima"/>
        </w:rPr>
        <w:t>nsulting, crisis communications</w:t>
      </w:r>
      <w:r w:rsidR="00BA1AD6">
        <w:rPr>
          <w:rFonts w:ascii="Optima" w:hAnsi="Optima"/>
        </w:rPr>
        <w:t xml:space="preserve"> and corporate media training serving some of the largest corporations in Florida.</w:t>
      </w:r>
    </w:p>
    <w:p w14:paraId="4076288A" w14:textId="77777777" w:rsidR="00CB47AB" w:rsidRPr="00884829" w:rsidRDefault="000D283B" w:rsidP="00362D62">
      <w:pPr>
        <w:spacing w:after="0"/>
        <w:ind w:left="2880"/>
        <w:rPr>
          <w:rFonts w:ascii="Optima" w:hAnsi="Optima"/>
        </w:rPr>
      </w:pPr>
      <w:hyperlink r:id="rId7" w:history="1">
        <w:r w:rsidR="00CB47AB" w:rsidRPr="00C86579">
          <w:rPr>
            <w:rStyle w:val="Hyperlink"/>
            <w:rFonts w:ascii="Optima" w:hAnsi="Optima"/>
          </w:rPr>
          <w:t>www.headlinesconsulting.com</w:t>
        </w:r>
      </w:hyperlink>
      <w:r w:rsidR="00CB47AB">
        <w:rPr>
          <w:rFonts w:ascii="Optima" w:hAnsi="Optima"/>
        </w:rPr>
        <w:t xml:space="preserve">  </w:t>
      </w:r>
    </w:p>
    <w:p w14:paraId="0FFE0A17" w14:textId="77777777" w:rsidR="00BA1AD6" w:rsidRDefault="00BA1AD6" w:rsidP="00884304">
      <w:pPr>
        <w:spacing w:after="0"/>
        <w:jc w:val="both"/>
        <w:rPr>
          <w:rFonts w:ascii="Optima" w:hAnsi="Optima"/>
          <w:b/>
        </w:rPr>
      </w:pPr>
    </w:p>
    <w:p w14:paraId="1FD5C151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>
        <w:rPr>
          <w:rFonts w:ascii="Optima" w:hAnsi="Optima"/>
        </w:rPr>
        <w:t>2009 to 2012</w:t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>
        <w:rPr>
          <w:rFonts w:ascii="Optima" w:hAnsi="Optima"/>
          <w:b/>
        </w:rPr>
        <w:tab/>
      </w:r>
      <w:r>
        <w:rPr>
          <w:rFonts w:ascii="Optima" w:hAnsi="Optima"/>
          <w:b/>
          <w:u w:val="single"/>
        </w:rPr>
        <w:t xml:space="preserve">WPTV-TV </w:t>
      </w:r>
      <w:r w:rsidRPr="0046258B">
        <w:rPr>
          <w:rFonts w:ascii="Optima" w:hAnsi="Optima"/>
          <w:b/>
          <w:u w:val="single"/>
        </w:rPr>
        <w:t>(NBC)</w:t>
      </w:r>
      <w:r w:rsidRPr="0046258B">
        <w:rPr>
          <w:rFonts w:ascii="Optima" w:hAnsi="Optima"/>
          <w:b/>
        </w:rPr>
        <w:t xml:space="preserve"> West Palm Beach, FL </w:t>
      </w:r>
    </w:p>
    <w:p w14:paraId="6665F34D" w14:textId="77777777" w:rsidR="00BA1AD6" w:rsidRDefault="00BA1AD6" w:rsidP="00884304">
      <w:pPr>
        <w:spacing w:after="0"/>
        <w:jc w:val="both"/>
        <w:rPr>
          <w:rFonts w:ascii="Optima" w:hAnsi="Optima"/>
        </w:rPr>
      </w:pP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</w:rPr>
        <w:t xml:space="preserve">Weekday </w:t>
      </w:r>
      <w:r>
        <w:rPr>
          <w:rFonts w:ascii="Optima" w:hAnsi="Optima"/>
        </w:rPr>
        <w:t xml:space="preserve">Television News </w:t>
      </w:r>
      <w:r w:rsidRPr="0046258B">
        <w:rPr>
          <w:rFonts w:ascii="Optima" w:hAnsi="Optima"/>
        </w:rPr>
        <w:t>Anchor</w:t>
      </w:r>
      <w:r>
        <w:rPr>
          <w:rFonts w:ascii="Optima" w:hAnsi="Optima"/>
        </w:rPr>
        <w:t>/Reporter</w:t>
      </w:r>
    </w:p>
    <w:p w14:paraId="7033B79F" w14:textId="77777777" w:rsidR="00BA1AD6" w:rsidRDefault="00BA1AD6" w:rsidP="00884304">
      <w:pPr>
        <w:spacing w:after="0"/>
        <w:jc w:val="both"/>
        <w:rPr>
          <w:rFonts w:ascii="Optima" w:hAnsi="Optima"/>
          <w:i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>*</w:t>
      </w:r>
      <w:r w:rsidRPr="005868B2">
        <w:rPr>
          <w:rFonts w:ascii="Optima" w:hAnsi="Optima"/>
          <w:i/>
        </w:rPr>
        <w:t>Florida’s Highest-Rated Television Station</w:t>
      </w:r>
    </w:p>
    <w:p w14:paraId="0B184920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  <w:t>*Emmy Nominated - 2012</w:t>
      </w:r>
    </w:p>
    <w:p w14:paraId="3DB9F591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</w:p>
    <w:p w14:paraId="220E8435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 w:rsidRPr="0046258B">
        <w:rPr>
          <w:rFonts w:ascii="Optima" w:hAnsi="Optima"/>
        </w:rPr>
        <w:t>2004 to 2009</w:t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  <w:b/>
          <w:u w:val="single"/>
        </w:rPr>
        <w:t>WOFL-TV (Fox)</w:t>
      </w:r>
      <w:r w:rsidRPr="0046258B">
        <w:rPr>
          <w:rFonts w:ascii="Optima" w:hAnsi="Optima"/>
          <w:b/>
        </w:rPr>
        <w:t xml:space="preserve"> Orlando, FL</w:t>
      </w:r>
    </w:p>
    <w:p w14:paraId="21F2B880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  <w:t xml:space="preserve">Weekend </w:t>
      </w:r>
      <w:r>
        <w:rPr>
          <w:rFonts w:ascii="Optima" w:hAnsi="Optima"/>
        </w:rPr>
        <w:t xml:space="preserve">Television News </w:t>
      </w:r>
      <w:r w:rsidRPr="0046258B">
        <w:rPr>
          <w:rFonts w:ascii="Optima" w:hAnsi="Optima"/>
        </w:rPr>
        <w:t>Anchor/Reporter</w:t>
      </w:r>
    </w:p>
    <w:p w14:paraId="779CD8C5" w14:textId="77777777" w:rsidR="00BA1AD6" w:rsidRDefault="00BA1AD6" w:rsidP="00884304">
      <w:pPr>
        <w:spacing w:after="0"/>
        <w:jc w:val="both"/>
        <w:rPr>
          <w:rFonts w:ascii="Optima" w:hAnsi="Optima"/>
          <w:i/>
        </w:rPr>
      </w:pP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>
        <w:rPr>
          <w:rFonts w:ascii="Optima" w:hAnsi="Optima"/>
          <w:i/>
        </w:rPr>
        <w:t>*Emmy N</w:t>
      </w:r>
      <w:r w:rsidRPr="00001125">
        <w:rPr>
          <w:rFonts w:ascii="Optima" w:hAnsi="Optima"/>
          <w:i/>
        </w:rPr>
        <w:t>ominated – 2008</w:t>
      </w:r>
      <w:r>
        <w:rPr>
          <w:rFonts w:ascii="Optima" w:hAnsi="Optima"/>
          <w:i/>
        </w:rPr>
        <w:t xml:space="preserve"> </w:t>
      </w:r>
    </w:p>
    <w:p w14:paraId="5734E857" w14:textId="77777777" w:rsidR="00BA1AD6" w:rsidRPr="00A14C1E" w:rsidRDefault="00BA1AD6" w:rsidP="00884304">
      <w:pPr>
        <w:spacing w:after="0"/>
        <w:jc w:val="both"/>
        <w:rPr>
          <w:rFonts w:ascii="Optima" w:hAnsi="Optima"/>
          <w:i/>
        </w:rPr>
      </w:pP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</w:r>
      <w:r>
        <w:rPr>
          <w:rFonts w:ascii="Optima" w:hAnsi="Optima"/>
          <w:i/>
        </w:rPr>
        <w:tab/>
        <w:t>*19</w:t>
      </w:r>
      <w:r w:rsidRPr="00EE1019">
        <w:rPr>
          <w:rFonts w:ascii="Optima" w:hAnsi="Optima"/>
          <w:i/>
          <w:vertAlign w:val="superscript"/>
        </w:rPr>
        <w:t>th</w:t>
      </w:r>
      <w:r>
        <w:rPr>
          <w:rFonts w:ascii="Optima" w:hAnsi="Optima"/>
          <w:i/>
        </w:rPr>
        <w:t xml:space="preserve"> Largest Media Market in Nation</w:t>
      </w:r>
    </w:p>
    <w:p w14:paraId="23C2254D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</w:p>
    <w:p w14:paraId="6A1DD0B0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 w:rsidRPr="0046258B">
        <w:rPr>
          <w:rFonts w:ascii="Optima" w:hAnsi="Optima"/>
        </w:rPr>
        <w:t>2002 to 2004</w:t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  <w:b/>
          <w:u w:val="single"/>
        </w:rPr>
        <w:t>WSTM-TV (NBC</w:t>
      </w:r>
      <w:r w:rsidRPr="0046258B">
        <w:rPr>
          <w:rFonts w:ascii="Optima" w:hAnsi="Optima"/>
        </w:rPr>
        <w:t xml:space="preserve">) </w:t>
      </w:r>
      <w:r w:rsidRPr="0046258B">
        <w:rPr>
          <w:rFonts w:ascii="Optima" w:hAnsi="Optima"/>
          <w:b/>
        </w:rPr>
        <w:t>Syracuse, NY</w:t>
      </w:r>
    </w:p>
    <w:p w14:paraId="14DBE85A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>Weekday</w:t>
      </w:r>
      <w:r w:rsidRPr="0046258B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Television News </w:t>
      </w:r>
      <w:r w:rsidRPr="0046258B">
        <w:rPr>
          <w:rFonts w:ascii="Optima" w:hAnsi="Optima"/>
        </w:rPr>
        <w:t>Anchor/Reporter</w:t>
      </w:r>
    </w:p>
    <w:p w14:paraId="536D7433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</w:p>
    <w:p w14:paraId="290FA883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  <w:r w:rsidRPr="0046258B">
        <w:rPr>
          <w:rFonts w:ascii="Optima" w:hAnsi="Optima"/>
        </w:rPr>
        <w:t>2001 to 2002</w:t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  <w:b/>
          <w:u w:val="single"/>
        </w:rPr>
        <w:t>WHAG-TV (NBC)</w:t>
      </w:r>
      <w:r w:rsidRPr="0046258B">
        <w:rPr>
          <w:rFonts w:ascii="Optima" w:hAnsi="Optima"/>
          <w:b/>
        </w:rPr>
        <w:t xml:space="preserve"> Hagerstown, MD</w:t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  <w:b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 w:rsidRPr="0046258B">
        <w:rPr>
          <w:rFonts w:ascii="Optima" w:hAnsi="Optima"/>
        </w:rPr>
        <w:t xml:space="preserve">Weekend </w:t>
      </w:r>
      <w:r>
        <w:rPr>
          <w:rFonts w:ascii="Optima" w:hAnsi="Optima"/>
        </w:rPr>
        <w:t xml:space="preserve">Television News </w:t>
      </w:r>
      <w:r w:rsidRPr="0046258B">
        <w:rPr>
          <w:rFonts w:ascii="Optima" w:hAnsi="Optima"/>
        </w:rPr>
        <w:t>Anchor/Reporter</w:t>
      </w:r>
    </w:p>
    <w:p w14:paraId="58C07737" w14:textId="77777777" w:rsidR="00BA1AD6" w:rsidRPr="0046258B" w:rsidRDefault="00BA1AD6" w:rsidP="00884304">
      <w:pPr>
        <w:spacing w:after="0"/>
        <w:jc w:val="both"/>
        <w:rPr>
          <w:rFonts w:ascii="Optima" w:hAnsi="Optima"/>
        </w:rPr>
      </w:pPr>
    </w:p>
    <w:p w14:paraId="6AAA59B6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 w:rsidRPr="0046258B">
        <w:rPr>
          <w:rFonts w:ascii="Optima" w:hAnsi="Optima"/>
        </w:rPr>
        <w:t>2000 to 2001</w:t>
      </w:r>
      <w:r w:rsidRPr="0046258B">
        <w:rPr>
          <w:rFonts w:ascii="Optima" w:hAnsi="Optima"/>
        </w:rPr>
        <w:tab/>
        <w:t xml:space="preserve"> </w:t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  <w:b/>
          <w:u w:val="single"/>
        </w:rPr>
        <w:t>WRC-TV (NBC)</w:t>
      </w:r>
      <w:r w:rsidRPr="0046258B">
        <w:rPr>
          <w:rFonts w:ascii="Optima" w:hAnsi="Optima"/>
          <w:b/>
        </w:rPr>
        <w:t xml:space="preserve"> Washington, DC</w:t>
      </w:r>
    </w:p>
    <w:p w14:paraId="24408811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 w:rsidRPr="0046258B">
        <w:rPr>
          <w:rFonts w:ascii="Optima" w:hAnsi="Optima"/>
        </w:rPr>
        <w:tab/>
      </w:r>
      <w:r w:rsidR="009158A7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  <w:t xml:space="preserve">Consumer Unit </w:t>
      </w:r>
      <w:r>
        <w:rPr>
          <w:rFonts w:ascii="Optima" w:hAnsi="Optima"/>
        </w:rPr>
        <w:t xml:space="preserve">Television News </w:t>
      </w:r>
      <w:r w:rsidRPr="0046258B">
        <w:rPr>
          <w:rFonts w:ascii="Optima" w:hAnsi="Optima"/>
        </w:rPr>
        <w:t>Intern</w:t>
      </w:r>
    </w:p>
    <w:p w14:paraId="5AB0ABB2" w14:textId="77777777" w:rsidR="00BA1AD6" w:rsidRDefault="00BA1AD6" w:rsidP="00884304">
      <w:pPr>
        <w:spacing w:after="0"/>
        <w:jc w:val="both"/>
        <w:rPr>
          <w:rFonts w:ascii="Optima" w:hAnsi="Optima"/>
          <w:b/>
        </w:rPr>
      </w:pPr>
    </w:p>
    <w:p w14:paraId="46B7BC5B" w14:textId="77777777" w:rsidR="00BA1AD6" w:rsidRPr="00813154" w:rsidRDefault="00BA1AD6" w:rsidP="00884304">
      <w:pPr>
        <w:spacing w:after="0"/>
        <w:jc w:val="both"/>
        <w:rPr>
          <w:rFonts w:ascii="Optima" w:hAnsi="Optima"/>
          <w:b/>
          <w:sz w:val="28"/>
          <w:szCs w:val="28"/>
        </w:rPr>
      </w:pPr>
    </w:p>
    <w:p w14:paraId="11C1D018" w14:textId="77777777" w:rsidR="00BA1AD6" w:rsidRPr="0046258B" w:rsidRDefault="00BA1AD6" w:rsidP="00884304">
      <w:pPr>
        <w:spacing w:after="0"/>
        <w:jc w:val="both"/>
        <w:rPr>
          <w:rFonts w:ascii="Optima" w:hAnsi="Optima"/>
          <w:b/>
        </w:rPr>
      </w:pPr>
      <w:r w:rsidRPr="00813154">
        <w:rPr>
          <w:rFonts w:ascii="Optima" w:hAnsi="Optima"/>
          <w:b/>
          <w:sz w:val="28"/>
          <w:szCs w:val="28"/>
        </w:rPr>
        <w:t>Education:</w:t>
      </w:r>
      <w:r w:rsidRPr="00813154">
        <w:rPr>
          <w:rFonts w:ascii="Optima" w:hAnsi="Optima"/>
          <w:b/>
          <w:sz w:val="28"/>
          <w:szCs w:val="28"/>
        </w:rPr>
        <w:tab/>
      </w:r>
      <w:r>
        <w:rPr>
          <w:rFonts w:ascii="Optima" w:hAnsi="Optima"/>
          <w:b/>
        </w:rPr>
        <w:tab/>
      </w:r>
      <w:r>
        <w:rPr>
          <w:rFonts w:ascii="Optima" w:hAnsi="Optima"/>
          <w:b/>
        </w:rPr>
        <w:tab/>
      </w:r>
      <w:r w:rsidRPr="0046258B">
        <w:rPr>
          <w:rFonts w:ascii="Optima" w:hAnsi="Optima"/>
          <w:b/>
          <w:u w:val="single"/>
        </w:rPr>
        <w:t>Georgetown University</w:t>
      </w:r>
      <w:r w:rsidRPr="0046258B">
        <w:rPr>
          <w:rFonts w:ascii="Optima" w:hAnsi="Optima"/>
          <w:b/>
        </w:rPr>
        <w:t xml:space="preserve"> - Washington, DC</w:t>
      </w:r>
    </w:p>
    <w:p w14:paraId="5358E4CF" w14:textId="77777777" w:rsidR="00BA1AD6" w:rsidRDefault="00BA1AD6" w:rsidP="00884304">
      <w:pPr>
        <w:spacing w:after="0"/>
        <w:ind w:left="2160" w:firstLine="720"/>
        <w:jc w:val="both"/>
        <w:rPr>
          <w:rFonts w:ascii="Optima" w:hAnsi="Optima"/>
        </w:rPr>
      </w:pPr>
      <w:r>
        <w:rPr>
          <w:rFonts w:ascii="Optima" w:hAnsi="Optima"/>
        </w:rPr>
        <w:t>Bachelor of Science, May 2001</w:t>
      </w:r>
    </w:p>
    <w:p w14:paraId="144ECCF7" w14:textId="77777777" w:rsidR="00BA1AD6" w:rsidRDefault="00BA1AD6" w:rsidP="00884304">
      <w:pPr>
        <w:spacing w:after="0"/>
        <w:ind w:left="2160" w:firstLine="720"/>
        <w:jc w:val="both"/>
        <w:rPr>
          <w:rFonts w:ascii="Optima" w:hAnsi="Optima"/>
        </w:rPr>
      </w:pPr>
      <w:r>
        <w:rPr>
          <w:rFonts w:ascii="Optima" w:hAnsi="Optima"/>
        </w:rPr>
        <w:t>Edmund A. Walsh School of Foreign Service</w:t>
      </w:r>
    </w:p>
    <w:p w14:paraId="2E19EB8F" w14:textId="77777777" w:rsidR="00BA1AD6" w:rsidRDefault="00BA1AD6" w:rsidP="00884304">
      <w:pPr>
        <w:spacing w:after="0"/>
        <w:ind w:left="2160" w:firstLine="720"/>
        <w:jc w:val="both"/>
        <w:rPr>
          <w:rFonts w:ascii="Optima" w:hAnsi="Optima"/>
          <w:i/>
        </w:rPr>
      </w:pPr>
      <w:r w:rsidRPr="00001125">
        <w:rPr>
          <w:rFonts w:ascii="Optima" w:hAnsi="Optima"/>
          <w:i/>
        </w:rPr>
        <w:t>*Cum Laude</w:t>
      </w:r>
    </w:p>
    <w:p w14:paraId="336E9FE5" w14:textId="77777777" w:rsidR="00BA1AD6" w:rsidRDefault="00BA1AD6" w:rsidP="00884304">
      <w:pPr>
        <w:spacing w:after="0"/>
        <w:ind w:left="2160" w:firstLine="720"/>
        <w:jc w:val="both"/>
        <w:rPr>
          <w:rFonts w:ascii="Optima" w:hAnsi="Optima"/>
          <w:i/>
        </w:rPr>
      </w:pPr>
    </w:p>
    <w:p w14:paraId="35F8F0F4" w14:textId="77777777" w:rsidR="00BA1AD6" w:rsidRPr="005B6D16" w:rsidRDefault="00BA1AD6" w:rsidP="00884304">
      <w:pPr>
        <w:spacing w:after="0"/>
        <w:ind w:left="2160" w:firstLine="720"/>
        <w:jc w:val="both"/>
        <w:rPr>
          <w:rFonts w:ascii="Optima" w:hAnsi="Optima"/>
          <w:b/>
          <w:u w:val="single"/>
        </w:rPr>
      </w:pPr>
      <w:r w:rsidRPr="005B6D16">
        <w:rPr>
          <w:rFonts w:ascii="Optima" w:hAnsi="Optima"/>
          <w:b/>
          <w:u w:val="single"/>
        </w:rPr>
        <w:t>The Bryn Mawr School for Girls</w:t>
      </w:r>
      <w:r w:rsidRPr="005B6D16">
        <w:rPr>
          <w:rFonts w:ascii="Optima" w:hAnsi="Optima"/>
          <w:b/>
        </w:rPr>
        <w:t xml:space="preserve"> – Baltimore, MD</w:t>
      </w:r>
    </w:p>
    <w:p w14:paraId="2A409589" w14:textId="77777777" w:rsidR="00BA1AD6" w:rsidRPr="00842E9A" w:rsidRDefault="00BA1AD6" w:rsidP="00884304">
      <w:pPr>
        <w:spacing w:after="0"/>
        <w:rPr>
          <w:rFonts w:ascii="Optima" w:hAnsi="Optima"/>
        </w:rPr>
      </w:pP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  <w:r w:rsidRPr="0046258B">
        <w:rPr>
          <w:rFonts w:ascii="Optima" w:hAnsi="Optima"/>
        </w:rPr>
        <w:tab/>
      </w:r>
    </w:p>
    <w:p w14:paraId="0AB57AE5" w14:textId="77777777" w:rsidR="009158A7" w:rsidRDefault="009158A7" w:rsidP="009158A7">
      <w:pPr>
        <w:spacing w:after="0"/>
        <w:ind w:left="2880" w:hanging="2880"/>
        <w:rPr>
          <w:rFonts w:ascii="Optima" w:hAnsi="Optima"/>
          <w:b/>
        </w:rPr>
      </w:pPr>
    </w:p>
    <w:p w14:paraId="6F3859A9" w14:textId="77777777" w:rsidR="00CA269E" w:rsidRPr="000D2F74" w:rsidRDefault="00BA1AD6" w:rsidP="009158A7">
      <w:pPr>
        <w:spacing w:after="0"/>
        <w:ind w:left="2880" w:hanging="2880"/>
        <w:rPr>
          <w:rFonts w:ascii="Optima" w:hAnsi="Optima"/>
        </w:rPr>
      </w:pPr>
      <w:r w:rsidRPr="00813154">
        <w:rPr>
          <w:rFonts w:ascii="Optima" w:hAnsi="Optima"/>
          <w:b/>
          <w:sz w:val="28"/>
          <w:szCs w:val="28"/>
        </w:rPr>
        <w:t>References</w:t>
      </w:r>
      <w:r w:rsidRPr="00813154">
        <w:rPr>
          <w:rFonts w:ascii="Optima" w:hAnsi="Optima"/>
          <w:sz w:val="28"/>
          <w:szCs w:val="28"/>
        </w:rPr>
        <w:t>:</w:t>
      </w:r>
      <w:r w:rsidRPr="0046258B">
        <w:rPr>
          <w:rFonts w:ascii="Optima" w:hAnsi="Optima"/>
        </w:rPr>
        <w:tab/>
      </w:r>
      <w:r w:rsidR="009158A7">
        <w:rPr>
          <w:rFonts w:ascii="Optima" w:hAnsi="Optima"/>
        </w:rPr>
        <w:t>Available Upon Request</w:t>
      </w:r>
    </w:p>
    <w:p w14:paraId="7CA263E9" w14:textId="2DA653DE" w:rsidR="009158A7" w:rsidRPr="007455E2" w:rsidRDefault="009158A7" w:rsidP="009158A7">
      <w:pPr>
        <w:spacing w:after="0"/>
        <w:rPr>
          <w:rFonts w:ascii="Optima" w:hAnsi="Optima"/>
        </w:rPr>
      </w:pPr>
    </w:p>
    <w:sectPr w:rsidR="009158A7" w:rsidRPr="007455E2" w:rsidSect="00BA1AD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50DAB" w14:textId="77777777" w:rsidR="000D283B" w:rsidRDefault="000D283B" w:rsidP="009E7F20">
      <w:pPr>
        <w:spacing w:after="0"/>
      </w:pPr>
      <w:r>
        <w:separator/>
      </w:r>
    </w:p>
  </w:endnote>
  <w:endnote w:type="continuationSeparator" w:id="0">
    <w:p w14:paraId="6A5A8D74" w14:textId="77777777" w:rsidR="000D283B" w:rsidRDefault="000D283B" w:rsidP="009E7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FF0D" w14:textId="77777777" w:rsidR="009E7F20" w:rsidRPr="00BA1AD6" w:rsidRDefault="009E7F20" w:rsidP="00BA1AD6">
    <w:pPr>
      <w:pStyle w:val="Footer"/>
      <w:jc w:val="center"/>
      <w:rPr>
        <w:rFonts w:ascii="Copperplate Gothic Bold" w:hAnsi="Copperplate Gothic Bold"/>
        <w:sz w:val="32"/>
        <w:szCs w:val="32"/>
      </w:rPr>
    </w:pPr>
    <w:r w:rsidRPr="00BA1AD6">
      <w:rPr>
        <w:rFonts w:ascii="Copperplate Gothic Bold" w:hAnsi="Copperplate Gothic Bold"/>
        <w:sz w:val="32"/>
        <w:szCs w:val="32"/>
      </w:rPr>
      <w:t>Lauren Saver  |  LaurenSaver@me.com  |  407.312.3349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16740" w14:textId="77777777" w:rsidR="000D283B" w:rsidRDefault="000D283B" w:rsidP="009E7F20">
      <w:pPr>
        <w:spacing w:after="0"/>
      </w:pPr>
      <w:r>
        <w:separator/>
      </w:r>
    </w:p>
  </w:footnote>
  <w:footnote w:type="continuationSeparator" w:id="0">
    <w:p w14:paraId="5979E32F" w14:textId="77777777" w:rsidR="000D283B" w:rsidRDefault="000D283B" w:rsidP="009E7F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17A90" w14:textId="77777777" w:rsidR="00BA1AD6" w:rsidRDefault="00BA1AD6" w:rsidP="00BA1AD6">
    <w:pPr>
      <w:pStyle w:val="Header"/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DE705" wp14:editId="1684A075">
              <wp:simplePos x="0" y="0"/>
              <wp:positionH relativeFrom="column">
                <wp:posOffset>1828800</wp:posOffset>
              </wp:positionH>
              <wp:positionV relativeFrom="paragraph">
                <wp:posOffset>-228600</wp:posOffset>
              </wp:positionV>
              <wp:extent cx="27432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BFAB2" w14:textId="77777777" w:rsidR="00BA1AD6" w:rsidRPr="00BA1AD6" w:rsidRDefault="00BA1AD6">
                          <w:pPr>
                            <w:rPr>
                              <w:rFonts w:ascii="Copperplate Gothic Bold" w:hAnsi="Copperplate Gothic Bold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BA1AD6">
                            <w:rPr>
                              <w:rFonts w:ascii="Copperplate Gothic Bold" w:hAnsi="Copperplate Gothic Bold"/>
                              <w:color w:val="FFFFFF" w:themeColor="background1"/>
                              <w:sz w:val="48"/>
                              <w:szCs w:val="48"/>
                            </w:rPr>
                            <w:t>Lauren Saver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in;margin-top:-17.95pt;width:3in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2mycsCAAAO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k8w&#10;UkQCRY+s9ehKt2gS0NkZV4DTgwE334IaWB70DpSh6JZbGb5QDgI74Lw/YBuCUVCOz/IPQBhGFGz5&#10;5CzIED55vm2s8x+ZligIJbbAXYSUbG+c71wHl/CY0otGiMifUC8UELPTsNgA3W1SQCYgBs+QUyTn&#10;xxwSqc4m09FpNclGeZaej6oqHY+uF1VapfliPs2vfkIWkmR5sYM2MdBkASAAYiHIqqckmP+OE0no&#10;iw7OsiT2TlcfBI6QDKkmAf0O5Sj5vWChAKE+Mw6sRbCDIs4LmwuLtgQ6nVDKlI88RTDAO3hxAOwt&#10;F3v/CFmE8i2XO/CHl7Xyh8uyUdpGal+lXX8dUuadP4BxVHcQfbtsAasgLnW9h6a0uhtqZ+iigc65&#10;Ic7fEwtTDM0Gm8nfwcGF3pVY9xJGa22//0kf/IFIsGIU6C6x+7YhlmEkPikYu2mW52GNxJ/YxRjZ&#10;Y8vy2KI2cq6Bjgx2oKFRhMvWi0HkVssnWGBVeBVMRFF4u8R+EOe+21WwACmrqugEi8MQf6MeDA2h&#10;AzthLh7bJ2JNPzweOuhWD/uDFK9mqPMNN5WuNl7zJg7YM6o98LB0Yj/2CzJsteP/6PW8xme/AAAA&#10;//8DAFBLAwQUAAYACAAAACEAduhsjd8AAAAKAQAADwAAAGRycy9kb3ducmV2LnhtbEyPQU/CQBSE&#10;7yb+h80z8QZbQLDUvhKj8aoBhcTb0n20jd23TXeh9d/7POlxMpOZb/LN6Fp1oT40nhFm0wQUcelt&#10;wxXCx/vLJAUVomFrWs+E8E0BNsX1VW4y6wfe0mUXKyUlHDKDUMfYZVqHsiZnwtR3xOKdfO9MFNlX&#10;2vZmkHLX6nmSrLQzDctCbTp6qqn82p0dwv719Hm4S96qZ7fsBj8mmt1aI97ejI8PoCKN8S8Mv/iC&#10;DoUwHf2ZbVAtwjxN5UtEmCyWa1CSuJdBUEeExWoGusj1/wvFDwAAAP//AwBQSwECLQAUAAYACAAA&#10;ACEA5JnDwPsAAADhAQAAEwAAAAAAAAAAAAAAAAAAAAAAW0NvbnRlbnRfVHlwZXNdLnhtbFBLAQIt&#10;ABQABgAIAAAAIQAjsmrh1wAAAJQBAAALAAAAAAAAAAAAAAAAACwBAABfcmVscy8ucmVsc1BLAQIt&#10;ABQABgAIAAAAIQDhXabJywIAAA4GAAAOAAAAAAAAAAAAAAAAACwCAABkcnMvZTJvRG9jLnhtbFBL&#10;AQItABQABgAIAAAAIQB26GyN3wAAAAoBAAAPAAAAAAAAAAAAAAAAACMFAABkcnMvZG93bnJldi54&#10;bWxQSwUGAAAAAAQABADzAAAALwYAAAAA&#10;" filled="f" stroked="f">
              <v:textbox>
                <w:txbxContent>
                  <w:p w:rsidR="00BA1AD6" w:rsidRPr="00BA1AD6" w:rsidRDefault="00BA1AD6">
                    <w:pPr>
                      <w:rPr>
                        <w:rFonts w:ascii="Copperplate Gothic Bold" w:hAnsi="Copperplate Gothic Bold"/>
                        <w:color w:val="FFFFFF" w:themeColor="background1"/>
                        <w:sz w:val="48"/>
                        <w:szCs w:val="48"/>
                      </w:rPr>
                    </w:pPr>
                    <w:r w:rsidRPr="00BA1AD6">
                      <w:rPr>
                        <w:rFonts w:ascii="Copperplate Gothic Bold" w:hAnsi="Copperplate Gothic Bold"/>
                        <w:color w:val="FFFFFF" w:themeColor="background1"/>
                        <w:sz w:val="48"/>
                        <w:szCs w:val="48"/>
                      </w:rPr>
                      <w:t>Lauren Saver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C62B8" wp14:editId="6B343237">
              <wp:simplePos x="0" y="0"/>
              <wp:positionH relativeFrom="column">
                <wp:posOffset>2286000</wp:posOffset>
              </wp:positionH>
              <wp:positionV relativeFrom="paragraph">
                <wp:posOffset>0</wp:posOffset>
              </wp:positionV>
              <wp:extent cx="297815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C2D1DD" w14:textId="77777777" w:rsidR="00BA1AD6" w:rsidRDefault="00BA1AD6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7" type="#_x0000_t202" style="position:absolute;left:0;text-align:left;margin-left:180pt;margin-top:0;width:23.45pt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0VeM0CAAASBgAADgAAAGRycy9lMm9Eb2MueG1srFTdT9swEH+ftP/B8ntJUqVAI1IUijpNQoAG&#10;E8+uY7fR/CXbNOmm/e87O0kpbA9j2otzufv5fPe7j4vLTgq0Y9Y1WpU4O0kxYorqulGbEn99XE3O&#10;MXKeqJoIrViJ98zhy8XHDxetKdhUb7WomUXgRLmiNSXeem+KJHF0yyRxJ9owBUaurSQefu0mqS1p&#10;wbsUyTRNT5NW29pYTZlzoL3ujXgR/XPOqL/j3DGPRIkhNh9PG891OJPFBSk2lphtQ4cwyD9EIUmj&#10;4NGDq2viCXq2zW+uZEOtdpr7E6plojlvKIs5QDZZ+iabhy0xLOYC5DhzoMn9P7f0dndvUVOXOMdI&#10;EQklemSdR1e6Q3lgpzWuANCDAZjvQA1VHvUOlCHpjlsZvpAOAjvwvD9wG5xRUE7nZ+fZDCMKpnmW&#10;52nkPnm5bKzzn5iWKAgltlC6yCjZ3TgPgQB0hIS3lF41QsTyCfVKAcBew2L9+9ukgEBADMgQUqzN&#10;j+XsbFqdzeaT02qWTfIsPZ9UVTqdXK+qtErz1XKeX/2EKCTJ8qKFLjHQY4Ef4GElyGaoSDD/XUkk&#10;oa8aOMuS2Dp9fuA45jmGmgTye5Kj5PeChQSE+sI4FC1yHRRxXNhSWLQj0OiEUqZ8LFMkA9ABxYGw&#10;91wc8JGySOV7Lvfkjy9r5Q+XZaO0jaV9E3b9bQyZ93gg4yjvIPpu3cVuPfTgWtd7aE2r+9F2hq4a&#10;aKAb4vw9sTDL0I2wn/wdHFzotsR6kDDaavv9T/qAh3qCFaNQ9RIrWF4Yic8KRi92L6yS+JNDB8EL&#10;9tiyPraoZ7nUUJMM9qChUQx4L0aRWy2fYIlV4U0wEUXh5RL7UVz6fl/BEqSsqiIIloch/kY9GBpc&#10;hxKF4Xjsnog1wwR5aKNbPe4QUrwZpB4bbipdPXvNmzhlgeWe04F9WDyxKYclGTbb8X9EvazyxS8A&#10;AAD//wMAUEsDBBQABgAIAAAAIQB5uYwU4AAAAAgBAAAPAAAAZHJzL2Rvd25yZXYueG1sTI/BTsMw&#10;EETvSPyDtUhcELWbRhGEOBUCwYWqiMKBo5MsSSBeR7abBr6+ywkuK41mNPumWM92EBP60DvSsFwo&#10;EEi1a3pqNby9PlxegQjRUGMGR6jhGwOsy9OTwuSNO9ALTrvYCi6hkBsNXYxjLmWoO7QmLNyIxN6H&#10;89ZElr6VjTcHLreDTJTKpDU98YfOjHjXYf2121sNP89+45Jk87is3lf9FO8vPrdPW63Pz+bbGxAR&#10;5/gXhl98RoeSmSq3pyaIQcMqU7wlauDLdqqyaxAV59JUgSwL+X9AeQQAAP//AwBQSwECLQAUAAYA&#10;CAAAACEA5JnDwPsAAADhAQAAEwAAAAAAAAAAAAAAAAAAAAAAW0NvbnRlbnRfVHlwZXNdLnhtbFBL&#10;AQItABQABgAIAAAAIQAjsmrh1wAAAJQBAAALAAAAAAAAAAAAAAAAACwBAABfcmVscy8ucmVsc1BL&#10;AQItABQABgAIAAAAIQA9TRV4zQIAABIGAAAOAAAAAAAAAAAAAAAAACwCAABkcnMvZTJvRG9jLnht&#10;bFBLAQItABQABgAIAAAAIQB5uYwU4AAAAAgBAAAPAAAAAAAAAAAAAAAAACUFAABkcnMvZG93bnJl&#10;di54bWxQSwUGAAAAAAQABADzAAAAMgYAAAAA&#10;" filled="f" stroked="f">
              <v:textbox>
                <w:txbxContent>
                  <w:p w:rsidR="00BA1AD6" w:rsidRDefault="00BA1AD6"/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74E1B" wp14:editId="17FC51D4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72400" cy="914400"/>
              <wp:effectExtent l="50800" t="25400" r="76200" b="1016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53.95pt;margin-top:-35.95pt;width:61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+9gGsCAABJBQAADgAAAGRycy9lMm9Eb2MueG1srFRNaxsxEL0X+h+E7s3aTlq3JutgElIKIQlJ&#10;Ss6KVrIFkkYdyV67v74j7Xpt0kCg9KKd2fnSvHmj84uts2yjMBrwNR+fjDhTXkJj/LLmP5+uP33l&#10;LCbhG2HBq5rvVOQX848fztswUxNYgW0UMkri46wNNV+lFGZVFeVKORFPIChPRg3oRCIVl1WDoqXs&#10;zlaT0ehL1QI2AUGqGOnvVWfk85JfayXTndZRJWZrTndL5cRyvuSzmp+L2RJFWBnZX0P8wy2cMJ6K&#10;DqmuRBJsjeavVM5IhAg6nUhwFWhtpCo9UDfj0atuHlciqNILgRPDAFP8f2nl7eYemWlqfsqZF45G&#10;9ECgCb+0ip1meNoQZ+T1GO6x1yKJudetRpe/1AXbFkh3A6Rqm5ikn9PpdHI2IuQl2b6Nz7JMaapD&#10;dMCYvitwLAs1R6pekBSbm5g6171LLhbBmubaWFuUTBN1aZFtBA04bcd98iOvKjfQXblIaWdVjrX+&#10;QWnqnC45LgUL5w7JhJTKp33C4p3DNJUeAk/fD+z9c6gqfByCJ+8HDxGlMvg0BDvjAd9KYIcr686f&#10;wD7qO4sv0Oxo6AjdNsQgrw1hfyNiuhdI9Kdx0UqnOzq0hbbm0EucrQB/v/U/+xMrycpZS+tU8/hr&#10;LVBxZn944msZPe1fUc4+TydUA48tL8cWv3aXQAMd0+MRZBGzf7J7USO4Z9r8Ra5KJuEl1a65TLhX&#10;LlO35vR2SLVYFDfauSDSjX8Mcj/1zK2n7bPA0BMwEXVvYb96YvaKh51vnoeHxTqBNoWkB1x7vGlf&#10;C837tyU/CMd68Tq8gPM/AAAA//8DAFBLAwQUAAYACAAAACEA/9FXK98AAAAMAQAADwAAAGRycy9k&#10;b3ducmV2LnhtbEyPQU7DMBBF90jcwRokdq3jLJo0xKlQpbIAFtByACc2cVR7HMVOG27PdAW7P5qn&#10;P2/q3eIdu5gpDgEliHUGzGAX9IC9hK/TYVUCi0mhVi6gkfBjIuya+7taVTpc8dNcjqlnVIKxUhJs&#10;SmPFeeys8Squw2iQdt9h8irROPVcT+pK5d7xPMs23KsB6YJVo9lb052Ps5fQnn3Y249DPr++vC2n&#10;qEsX3kspHx+W5ydgySzpD4abPqlDQ05tmFFH5iSsRFZsiaVUCAo3RIiNANZKKHIBvKn5/yeaXwAA&#10;AP//AwBQSwECLQAUAAYACAAAACEA5JnDwPsAAADhAQAAEwAAAAAAAAAAAAAAAAAAAAAAW0NvbnRl&#10;bnRfVHlwZXNdLnhtbFBLAQItABQABgAIAAAAIQAjsmrh1wAAAJQBAAALAAAAAAAAAAAAAAAAACwB&#10;AABfcmVscy8ucmVsc1BLAQItABQABgAIAAAAIQC4772AawIAAEkFAAAOAAAAAAAAAAAAAAAAACwC&#10;AABkcnMvZTJvRG9jLnhtbFBLAQItABQABgAIAAAAIQD/0Vcr3wAAAAwBAAAPAAAAAAAAAAAAAAAA&#10;AMMEAABkcnMvZG93bnJldi54bWxQSwUGAAAAAAQABADzAAAAzwUAAAAA&#10;" fillcolor="black [3213]" strokecolor="#4579b8 [3044]">
              <v:shadow on="t" opacity="22937f" mv:blur="40000f" origin=",.5" offset="0,23000emu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F"/>
    <w:rsid w:val="00041E86"/>
    <w:rsid w:val="000B45AD"/>
    <w:rsid w:val="000C2889"/>
    <w:rsid w:val="000C4239"/>
    <w:rsid w:val="000C5F91"/>
    <w:rsid w:val="000D283B"/>
    <w:rsid w:val="001767A0"/>
    <w:rsid w:val="001F4F3C"/>
    <w:rsid w:val="002417E2"/>
    <w:rsid w:val="002617BA"/>
    <w:rsid w:val="002878C1"/>
    <w:rsid w:val="00296223"/>
    <w:rsid w:val="002B3A23"/>
    <w:rsid w:val="002C0F5E"/>
    <w:rsid w:val="002E0CAF"/>
    <w:rsid w:val="00362D62"/>
    <w:rsid w:val="003D5C5A"/>
    <w:rsid w:val="004D3911"/>
    <w:rsid w:val="00501714"/>
    <w:rsid w:val="005415C1"/>
    <w:rsid w:val="00564BAA"/>
    <w:rsid w:val="00575294"/>
    <w:rsid w:val="0059438A"/>
    <w:rsid w:val="005D1033"/>
    <w:rsid w:val="00615B5B"/>
    <w:rsid w:val="0063704D"/>
    <w:rsid w:val="00705538"/>
    <w:rsid w:val="0074289C"/>
    <w:rsid w:val="007442CF"/>
    <w:rsid w:val="007455E2"/>
    <w:rsid w:val="00783556"/>
    <w:rsid w:val="00813154"/>
    <w:rsid w:val="00884304"/>
    <w:rsid w:val="008C51FB"/>
    <w:rsid w:val="0090439D"/>
    <w:rsid w:val="009158A7"/>
    <w:rsid w:val="009319E4"/>
    <w:rsid w:val="009C7B32"/>
    <w:rsid w:val="009E7F20"/>
    <w:rsid w:val="00A1189F"/>
    <w:rsid w:val="00A81B9D"/>
    <w:rsid w:val="00AB3BC6"/>
    <w:rsid w:val="00AE3F8D"/>
    <w:rsid w:val="00BA1AD6"/>
    <w:rsid w:val="00BA67FC"/>
    <w:rsid w:val="00BB6210"/>
    <w:rsid w:val="00C47557"/>
    <w:rsid w:val="00C74D33"/>
    <w:rsid w:val="00C96ECD"/>
    <w:rsid w:val="00CA269E"/>
    <w:rsid w:val="00CA46E0"/>
    <w:rsid w:val="00CB47AB"/>
    <w:rsid w:val="00CD6E17"/>
    <w:rsid w:val="00D56368"/>
    <w:rsid w:val="00D6509F"/>
    <w:rsid w:val="00D66904"/>
    <w:rsid w:val="00E5437C"/>
    <w:rsid w:val="00F120C1"/>
    <w:rsid w:val="00FE3AC0"/>
    <w:rsid w:val="00FF4426"/>
    <w:rsid w:val="00FF79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93D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89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9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878C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878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F2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F20"/>
  </w:style>
  <w:style w:type="paragraph" w:styleId="Footer">
    <w:name w:val="footer"/>
    <w:basedOn w:val="Normal"/>
    <w:link w:val="FooterChar"/>
    <w:uiPriority w:val="99"/>
    <w:unhideWhenUsed/>
    <w:rsid w:val="009E7F2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F20"/>
  </w:style>
  <w:style w:type="character" w:styleId="FollowedHyperlink">
    <w:name w:val="FollowedHyperlink"/>
    <w:basedOn w:val="DefaultParagraphFont"/>
    <w:uiPriority w:val="99"/>
    <w:semiHidden/>
    <w:unhideWhenUsed/>
    <w:rsid w:val="0090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it.ly/2Dnv3ir" TargetMode="External"/><Relationship Id="rId7" Type="http://schemas.openxmlformats.org/officeDocument/2006/relationships/hyperlink" Target="http://www.headlinesconsulting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Macintosh Word</Application>
  <DocSecurity>0</DocSecurity>
  <Lines>8</Lines>
  <Paragraphs>2</Paragraphs>
  <ScaleCrop>false</ScaleCrop>
  <Company>Brian D Saver PA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topper</dc:creator>
  <cp:keywords/>
  <dc:description/>
  <cp:lastModifiedBy>Michelle Ripper</cp:lastModifiedBy>
  <cp:revision>2</cp:revision>
  <cp:lastPrinted>2016-04-12T02:07:00Z</cp:lastPrinted>
  <dcterms:created xsi:type="dcterms:W3CDTF">2018-05-08T13:02:00Z</dcterms:created>
  <dcterms:modified xsi:type="dcterms:W3CDTF">2018-05-08T13:02:00Z</dcterms:modified>
</cp:coreProperties>
</file>