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40" w:rsidRPr="007D7A17" w:rsidRDefault="007D7A17">
      <w:pP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</w:pPr>
      <w:r w:rsidRPr="007D7A17">
        <w:rPr>
          <w:rFonts w:ascii="Verdana" w:hAnsi="Verdana"/>
          <w:b/>
          <w:bCs/>
          <w:color w:val="000000"/>
          <w:sz w:val="24"/>
          <w:szCs w:val="24"/>
          <w:shd w:val="clear" w:color="auto" w:fill="DDDDDD"/>
        </w:rPr>
        <w:t>REBECCA SMITH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Anchor/Reporter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Career Objective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bookmarkStart w:id="0" w:name="_GoBack"/>
      <w:bookmarkEnd w:id="0"/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DDDDDD"/>
        </w:rPr>
        <w:t>To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DDDDDD"/>
        </w:rPr>
        <w:t xml:space="preserve"> be an anchor/reporter in a large market.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Professional Experience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Anchor/Reporter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WKYT This Morning in Lexington, KY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May 2013-Present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Morning M-F co-anchor, reporter on the Noon, 4, 5 and 6 p.m. newscasts.</w:t>
      </w:r>
      <w:proofErr w:type="gramEnd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Anchor/Reporter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WQAD Quad Cities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July 2010-2013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Anchor the weekend newscasts, fill-in on the weekday 5, 6, 9 and 10 p.m. shows.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Provide daily story turns as a reporter during the week.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Reporter/Anchor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KOKI Fox 23 Tulsa, OK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July 2008-July 2010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Give daily story ideas, produce packages for the 5, 9 o'clock and morning news, fill-in anchor.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Video Journalist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KAIT Jonesboro, AR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Aug 2007- July 2008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reporter/photographer/fill-in anchor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Associate Producer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WHBQ- Fox 13 Memphis, TN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Sept. 2005- Aug. 2007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Produced morning/midday shows, managed assignment desk, produced interview segments for morning show.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t>Education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Bachelor of Science in Communications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  <w:t>University of Tennessee, Knoxville</w:t>
      </w:r>
      <w:r>
        <w:rPr>
          <w:rFonts w:ascii="Verdana" w:hAnsi="Verdana"/>
          <w:b/>
          <w:bCs/>
          <w:color w:val="000000"/>
          <w:sz w:val="17"/>
          <w:szCs w:val="17"/>
          <w:shd w:val="clear" w:color="auto" w:fill="DDDDDD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May 2003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Majored in Broadcasting with a concentration in television news.</w:t>
      </w:r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DDDDDD"/>
        </w:rPr>
        <w:t>Completed courses in radio/television news writing, reporting and producing.</w:t>
      </w:r>
      <w:proofErr w:type="gramEnd"/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DDDDDD"/>
        </w:rPr>
        <w:t>Minored in political science.</w:t>
      </w:r>
      <w:proofErr w:type="gramEnd"/>
      <w:r>
        <w:rPr>
          <w:rFonts w:ascii="Verdana" w:hAnsi="Verdana"/>
          <w:color w:val="000000"/>
          <w:sz w:val="17"/>
          <w:szCs w:val="17"/>
        </w:rPr>
        <w:br/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DDDDDD"/>
        </w:rPr>
        <w:t>Studied politics and media at a British university.</w:t>
      </w:r>
      <w:proofErr w:type="gramEnd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DDDDDD"/>
        </w:rPr>
        <w:t>Cumulative GPA- 3.48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i/>
          <w:iCs/>
          <w:color w:val="000000"/>
          <w:sz w:val="17"/>
          <w:szCs w:val="17"/>
          <w:shd w:val="clear" w:color="auto" w:fill="DDDDDD"/>
        </w:rPr>
        <w:t>References available upon request.</w:t>
      </w:r>
    </w:p>
    <w:sectPr w:rsidR="00CB6440" w:rsidRPr="007D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17"/>
    <w:rsid w:val="007D7A17"/>
    <w:rsid w:val="00C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3</dc:creator>
  <cp:lastModifiedBy>Rich 3</cp:lastModifiedBy>
  <cp:revision>1</cp:revision>
  <dcterms:created xsi:type="dcterms:W3CDTF">2017-01-04T15:04:00Z</dcterms:created>
  <dcterms:modified xsi:type="dcterms:W3CDTF">2017-01-04T15:05:00Z</dcterms:modified>
</cp:coreProperties>
</file>