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EC" w:rsidRDefault="003E2BE7" w:rsidP="003E2BE7">
      <w:pPr>
        <w:pStyle w:val="NoSpacing"/>
      </w:pPr>
      <w:r w:rsidRPr="003E2BE7">
        <w:t>Michael Marsh</w:t>
      </w:r>
    </w:p>
    <w:p w:rsidR="003E2BE7" w:rsidRDefault="003E2BE7" w:rsidP="003E2BE7">
      <w:pPr>
        <w:pStyle w:val="NoSpacing"/>
      </w:pPr>
      <w:r>
        <w:t xml:space="preserve">Mort </w:t>
      </w:r>
      <w:proofErr w:type="spellStart"/>
      <w:r>
        <w:t>Meisner</w:t>
      </w:r>
      <w:proofErr w:type="spellEnd"/>
      <w:r>
        <w:t xml:space="preserve"> Associates</w:t>
      </w:r>
    </w:p>
    <w:p w:rsidR="003E2BE7" w:rsidRDefault="003E2BE7" w:rsidP="003E2BE7">
      <w:pPr>
        <w:pStyle w:val="NoSpacing"/>
      </w:pPr>
      <w:r>
        <w:t>(248)545-2222</w:t>
      </w:r>
    </w:p>
    <w:p w:rsidR="003E2BE7" w:rsidRDefault="003E2BE7" w:rsidP="003E2BE7">
      <w:pPr>
        <w:pStyle w:val="NoSpacing"/>
      </w:pPr>
      <w:hyperlink r:id="rId5" w:history="1">
        <w:r w:rsidRPr="00F01776">
          <w:rPr>
            <w:rStyle w:val="Hyperlink"/>
          </w:rPr>
          <w:t>info@mortmeisner.com</w:t>
        </w:r>
      </w:hyperlink>
    </w:p>
    <w:p w:rsidR="003E2BE7" w:rsidRDefault="003E2BE7" w:rsidP="003E2BE7">
      <w:pPr>
        <w:pStyle w:val="NoSpacing"/>
      </w:pP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OBJECTIVE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Seasoned TV news anchor/reporter seeking opportunity to use my experience and talent to take to another level.</w:t>
      </w:r>
      <w:proofErr w:type="gramEnd"/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QUALIFICATIONS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• Experienced Broadcast Journalist in cities across the United States, reporting breaking news from natural disasters, business, government, education and human interest.</w:t>
      </w:r>
      <w:r>
        <w:rPr>
          <w:rFonts w:ascii="Georgia" w:hAnsi="Georgia"/>
          <w:color w:val="333333"/>
        </w:rPr>
        <w:br/>
        <w:t>They include the September 11, 2001 attacks, Hurricanes Katrina, Hugo and others, the San Francisco earthquake, presidential political conventions and elections, etc.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• Bachelor of Arts Degree in Journalism.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• Proven ability to communicate in-depth on a wide range of topics.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• Anchor responsibilities included assisting and mentoring news staff in writing, producing and editing of stories for newscasts.</w:t>
      </w:r>
      <w:r>
        <w:rPr>
          <w:rFonts w:ascii="Georgia" w:hAnsi="Georgia"/>
          <w:color w:val="333333"/>
        </w:rPr>
        <w:br/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PROFESSIONAL EXPERIENCE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WBRZ TV, Baton Rouge, Louisiana.</w:t>
      </w:r>
      <w:proofErr w:type="gramEnd"/>
      <w:r>
        <w:rPr>
          <w:rFonts w:ascii="Georgia" w:hAnsi="Georgia"/>
          <w:b/>
          <w:bCs/>
          <w:color w:val="333333"/>
        </w:rPr>
        <w:t xml:space="preserve"> </w:t>
      </w:r>
      <w:proofErr w:type="gramStart"/>
      <w:r>
        <w:rPr>
          <w:rFonts w:ascii="Georgia" w:hAnsi="Georgia"/>
          <w:b/>
          <w:bCs/>
          <w:color w:val="333333"/>
        </w:rPr>
        <w:t>August 2005 – present.</w:t>
      </w:r>
      <w:proofErr w:type="gramEnd"/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News Anchor for 5, 6 and 10 p.m. newscasts. Highlights to date include earning the Associated Press Best Newscast award for 2012, anchoring wall-to-wall news coverage for Hurricanes Katrina, Rita and Gustav, plus the BP oil spill, all events that the devastated the area.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WCIA TV, Champaign, Illinois.</w:t>
      </w:r>
      <w:proofErr w:type="gramEnd"/>
      <w:r>
        <w:rPr>
          <w:rFonts w:ascii="Georgia" w:hAnsi="Georgia"/>
          <w:b/>
          <w:bCs/>
          <w:color w:val="333333"/>
        </w:rPr>
        <w:t xml:space="preserve"> May 2000 to August 2005.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News Anchor for 5, 6, 9 and 10 p.m. newscasts. Highlights included the field-anchored coverage of the 9-11 attacks.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lastRenderedPageBreak/>
        <w:t>WDSU-TV, New Orleans, Louisiana.</w:t>
      </w:r>
      <w:proofErr w:type="gramEnd"/>
      <w:r>
        <w:rPr>
          <w:rFonts w:ascii="Georgia" w:hAnsi="Georgia"/>
          <w:b/>
          <w:bCs/>
          <w:color w:val="333333"/>
        </w:rPr>
        <w:t xml:space="preserve"> January 1997 to May 2000.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Anchor/Reporter.</w:t>
      </w:r>
      <w:proofErr w:type="gramEnd"/>
      <w:r>
        <w:rPr>
          <w:rFonts w:ascii="Georgia" w:hAnsi="Georgia"/>
          <w:color w:val="333333"/>
        </w:rPr>
        <w:t xml:space="preserve"> Duties included lead story live reporting for the 10 p.m. and anchoring the 5 p.m. newscast. Highlights include coverage of Hurricane Georges and the Hurricane Hunter Aircraft at Keesler Air Force Base in Biloxi, Mississippi.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WBTV, Charlotte, North Carolina.</w:t>
      </w:r>
      <w:proofErr w:type="gramEnd"/>
      <w:r>
        <w:rPr>
          <w:rFonts w:ascii="Georgia" w:hAnsi="Georgia"/>
          <w:b/>
          <w:bCs/>
          <w:color w:val="333333"/>
        </w:rPr>
        <w:t xml:space="preserve"> April 1994 to January 1997.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 xml:space="preserve">Anchor of 5 and 10 p.m. newscasts, plus special reports. The 5 p.m. in May of 1996 which I co-anchored is the only time-slot to win a book. </w:t>
      </w:r>
      <w:proofErr w:type="gramStart"/>
      <w:r>
        <w:rPr>
          <w:rFonts w:ascii="Georgia" w:hAnsi="Georgia"/>
          <w:color w:val="333333"/>
        </w:rPr>
        <w:t>Launched the groundbreaking 10 p.m. newscast on an independent station in a leased marketing arrangement.</w:t>
      </w:r>
      <w:proofErr w:type="gramEnd"/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WSB-TV, Atlanta, Georgia.</w:t>
      </w:r>
      <w:proofErr w:type="gramEnd"/>
      <w:r>
        <w:rPr>
          <w:rFonts w:ascii="Georgia" w:hAnsi="Georgia"/>
          <w:b/>
          <w:bCs/>
          <w:color w:val="333333"/>
        </w:rPr>
        <w:t xml:space="preserve"> February 1988 to April 1994.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Reporter/Anchor.</w:t>
      </w:r>
      <w:proofErr w:type="gramEnd"/>
      <w:r>
        <w:rPr>
          <w:rFonts w:ascii="Georgia" w:hAnsi="Georgia"/>
          <w:color w:val="333333"/>
        </w:rPr>
        <w:t xml:space="preserve"> Lead story live reporting and participant in numerous best newscast wards with highlights including coverage of the run-up to the 1996 Olympic Games, coverage of the Gulf War, on-site coverage of the 1989 San Francisco earthquake, the 1988 Democratic Presidential Convention and the 1992 Presidential Election, covering Presidential Candidate Bill Clinton in Arkansas. </w:t>
      </w:r>
      <w:proofErr w:type="gramStart"/>
      <w:r>
        <w:rPr>
          <w:rFonts w:ascii="Georgia" w:hAnsi="Georgia"/>
          <w:color w:val="333333"/>
        </w:rPr>
        <w:t>Fill-in anchor of 6 and 11 p.m. weekdays, mornings, noon and weekends.</w:t>
      </w:r>
      <w:proofErr w:type="gramEnd"/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KMGH TV, Denver, Colorado.</w:t>
      </w:r>
      <w:proofErr w:type="gramEnd"/>
      <w:r>
        <w:rPr>
          <w:rFonts w:ascii="Georgia" w:hAnsi="Georgia"/>
          <w:b/>
          <w:bCs/>
          <w:color w:val="333333"/>
        </w:rPr>
        <w:t xml:space="preserve"> </w:t>
      </w:r>
      <w:proofErr w:type="gramStart"/>
      <w:r>
        <w:rPr>
          <w:rFonts w:ascii="Georgia" w:hAnsi="Georgia"/>
          <w:b/>
          <w:bCs/>
          <w:color w:val="333333"/>
        </w:rPr>
        <w:t>1985 to 1988.</w:t>
      </w:r>
      <w:proofErr w:type="gramEnd"/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Anchor/Reporter.</w:t>
      </w:r>
      <w:proofErr w:type="gram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Anchored the weekend newscasts, which resulted in an increased market share.</w:t>
      </w:r>
      <w:proofErr w:type="gramEnd"/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KPIX TV, San Francisco, California.</w:t>
      </w:r>
      <w:proofErr w:type="gramEnd"/>
      <w:r>
        <w:rPr>
          <w:rFonts w:ascii="Georgia" w:hAnsi="Georgia"/>
          <w:b/>
          <w:bCs/>
          <w:color w:val="333333"/>
        </w:rPr>
        <w:t xml:space="preserve"> </w:t>
      </w:r>
      <w:proofErr w:type="gramStart"/>
      <w:r>
        <w:rPr>
          <w:rFonts w:ascii="Georgia" w:hAnsi="Georgia"/>
          <w:b/>
          <w:bCs/>
          <w:color w:val="333333"/>
        </w:rPr>
        <w:t>1982 to 1985.</w:t>
      </w:r>
      <w:proofErr w:type="gramEnd"/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Reporter/Anchor.</w:t>
      </w:r>
      <w:proofErr w:type="gramEnd"/>
      <w:r>
        <w:rPr>
          <w:rFonts w:ascii="Georgia" w:hAnsi="Georgia"/>
          <w:color w:val="333333"/>
        </w:rPr>
        <w:t xml:space="preserve"> Highlights included coverage of the Democratic National Convention of 1984 and the 1984 Super Bowl in Palo Alto, California. Fill-in anchor of noon, 6 and 10 p.m. weekdays and weekends.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Early experience: Started working in TV news as a senior at LSU in 1974 as part of a program designed to give select seniors on-air experience. This experience led to offer from and then taking a job from WRBT TV (now WVLA) in Baton Rouge before moving over to WBRZ TV as a reporter/anchor.</w:t>
      </w:r>
      <w:r>
        <w:rPr>
          <w:rFonts w:ascii="Georgia" w:hAnsi="Georgia"/>
          <w:color w:val="333333"/>
        </w:rPr>
        <w:br/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lastRenderedPageBreak/>
        <w:t>EDUCATION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Louisiana State University, BA Journalism 1975</w:t>
      </w:r>
    </w:p>
    <w:p w:rsidR="003E2BE7" w:rsidRDefault="003E2BE7" w:rsidP="003E2BE7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Investigative Reporter and Editor Seminar, New York City 1993</w:t>
      </w:r>
    </w:p>
    <w:p w:rsidR="003E2BE7" w:rsidRDefault="003E2BE7" w:rsidP="003E2BE7">
      <w:pPr>
        <w:pStyle w:val="NormalWeb"/>
        <w:spacing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i/>
          <w:iCs/>
          <w:color w:val="333333"/>
        </w:rPr>
        <w:t>References available upon request.</w:t>
      </w:r>
      <w:proofErr w:type="gramEnd"/>
    </w:p>
    <w:p w:rsidR="003E2BE7" w:rsidRDefault="003E2BE7" w:rsidP="003E2BE7">
      <w:pPr>
        <w:pStyle w:val="NoSpacing"/>
      </w:pPr>
      <w:bookmarkStart w:id="0" w:name="_GoBack"/>
      <w:bookmarkEnd w:id="0"/>
    </w:p>
    <w:sectPr w:rsidR="003E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E7"/>
    <w:rsid w:val="003E2BE7"/>
    <w:rsid w:val="00B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2B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2B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tmeis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Coleman</cp:lastModifiedBy>
  <cp:revision>1</cp:revision>
  <dcterms:created xsi:type="dcterms:W3CDTF">2016-05-24T20:34:00Z</dcterms:created>
  <dcterms:modified xsi:type="dcterms:W3CDTF">2016-05-24T20:35:00Z</dcterms:modified>
</cp:coreProperties>
</file>